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CCEB" w14:textId="77777777" w:rsidR="005F09E1" w:rsidRPr="005F09E1" w:rsidRDefault="005F09E1" w:rsidP="005F09E1">
      <w:pPr>
        <w:spacing w:after="0"/>
        <w:jc w:val="center"/>
        <w:rPr>
          <w:b/>
          <w:sz w:val="28"/>
        </w:rPr>
        <w:sectPr w:rsidR="005F09E1" w:rsidRPr="005F09E1" w:rsidSect="005F09E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F09E1">
        <w:rPr>
          <w:b/>
          <w:sz w:val="28"/>
        </w:rPr>
        <w:t>Sustainable Public Rights of Way Subcommittee</w:t>
      </w:r>
    </w:p>
    <w:p w14:paraId="577C5128" w14:textId="77777777" w:rsidR="005F41C8" w:rsidRDefault="005F41C8" w:rsidP="005F41C8">
      <w:pPr>
        <w:spacing w:after="0"/>
      </w:pPr>
    </w:p>
    <w:p w14:paraId="57424D50" w14:textId="77777777" w:rsidR="00870F0F" w:rsidRPr="004A01DD" w:rsidRDefault="00870F0F" w:rsidP="00870F0F">
      <w:pPr>
        <w:spacing w:after="0"/>
        <w:rPr>
          <w:b/>
        </w:rPr>
      </w:pPr>
      <w:r w:rsidRPr="004A01DD">
        <w:rPr>
          <w:b/>
        </w:rPr>
        <w:t>Daniel Acevedo</w:t>
      </w:r>
    </w:p>
    <w:p w14:paraId="259CD17A" w14:textId="77777777" w:rsidR="00870F0F" w:rsidRDefault="00870F0F" w:rsidP="00870F0F">
      <w:pPr>
        <w:spacing w:after="0"/>
      </w:pPr>
      <w:r>
        <w:t>Planning Director</w:t>
      </w:r>
    </w:p>
    <w:p w14:paraId="0C1CFFE1" w14:textId="77777777" w:rsidR="00870F0F" w:rsidRDefault="00870F0F" w:rsidP="00870F0F">
      <w:pPr>
        <w:spacing w:after="0"/>
      </w:pPr>
      <w:r>
        <w:t>City of Rowlett</w:t>
      </w:r>
    </w:p>
    <w:p w14:paraId="4F9103F3" w14:textId="77777777" w:rsidR="00870F0F" w:rsidRDefault="00870F0F" w:rsidP="00870F0F">
      <w:pPr>
        <w:spacing w:after="0"/>
        <w:rPr>
          <w:b/>
        </w:rPr>
      </w:pPr>
    </w:p>
    <w:p w14:paraId="09515760" w14:textId="77777777" w:rsidR="00870F0F" w:rsidRPr="004A01DD" w:rsidRDefault="00870F0F" w:rsidP="00870F0F">
      <w:pPr>
        <w:spacing w:after="0"/>
        <w:rPr>
          <w:b/>
        </w:rPr>
      </w:pPr>
      <w:r w:rsidRPr="004A01DD">
        <w:rPr>
          <w:b/>
        </w:rPr>
        <w:t>John Beckham</w:t>
      </w:r>
    </w:p>
    <w:p w14:paraId="1091A60A" w14:textId="77777777" w:rsidR="00870F0F" w:rsidRDefault="00870F0F" w:rsidP="00870F0F">
      <w:pPr>
        <w:spacing w:after="0"/>
      </w:pPr>
      <w:r>
        <w:t>Planner</w:t>
      </w:r>
    </w:p>
    <w:p w14:paraId="3E9B8EE5" w14:textId="77777777" w:rsidR="00870F0F" w:rsidRDefault="00870F0F" w:rsidP="00870F0F">
      <w:pPr>
        <w:spacing w:after="0"/>
      </w:pPr>
      <w:r>
        <w:t>City of Lewisville</w:t>
      </w:r>
    </w:p>
    <w:p w14:paraId="70C5C90C" w14:textId="77777777" w:rsidR="00870F0F" w:rsidRDefault="00870F0F" w:rsidP="005F41C8">
      <w:pPr>
        <w:spacing w:after="0"/>
        <w:rPr>
          <w:b/>
        </w:rPr>
      </w:pPr>
    </w:p>
    <w:p w14:paraId="6EBEB3BD" w14:textId="77777777" w:rsidR="005F41C8" w:rsidRPr="004A01DD" w:rsidRDefault="005F41C8" w:rsidP="005F41C8">
      <w:pPr>
        <w:spacing w:after="0"/>
        <w:rPr>
          <w:b/>
        </w:rPr>
      </w:pPr>
      <w:r w:rsidRPr="004A01DD">
        <w:rPr>
          <w:b/>
        </w:rPr>
        <w:t>Misty Christian</w:t>
      </w:r>
    </w:p>
    <w:p w14:paraId="25024688" w14:textId="77777777" w:rsidR="006E140E" w:rsidRDefault="006E140E" w:rsidP="005F41C8">
      <w:pPr>
        <w:spacing w:after="0"/>
      </w:pPr>
      <w:r>
        <w:t>Engineer</w:t>
      </w:r>
    </w:p>
    <w:p w14:paraId="6358A665" w14:textId="77777777" w:rsidR="005F41C8" w:rsidRDefault="005F41C8" w:rsidP="005F41C8">
      <w:pPr>
        <w:spacing w:after="0"/>
      </w:pPr>
      <w:r>
        <w:t>Kimley-Horn</w:t>
      </w:r>
    </w:p>
    <w:p w14:paraId="5AF46C79" w14:textId="77777777" w:rsidR="005F41C8" w:rsidRDefault="005F41C8" w:rsidP="005F41C8">
      <w:pPr>
        <w:spacing w:after="0"/>
      </w:pPr>
    </w:p>
    <w:p w14:paraId="6DF23A7E" w14:textId="77777777" w:rsidR="005F41C8" w:rsidRPr="004A01DD" w:rsidRDefault="005F41C8" w:rsidP="005F41C8">
      <w:pPr>
        <w:spacing w:after="0"/>
        <w:rPr>
          <w:b/>
        </w:rPr>
      </w:pPr>
      <w:r w:rsidRPr="004A01DD">
        <w:rPr>
          <w:b/>
        </w:rPr>
        <w:t>Gerald Cosgrove</w:t>
      </w:r>
    </w:p>
    <w:p w14:paraId="00BADA21" w14:textId="77777777" w:rsidR="006E140E" w:rsidRDefault="006E140E" w:rsidP="005F41C8">
      <w:pPr>
        <w:spacing w:after="0"/>
      </w:pPr>
      <w:r>
        <w:t>Director of Public Works</w:t>
      </w:r>
    </w:p>
    <w:p w14:paraId="1B4EDC43" w14:textId="77777777" w:rsidR="005F41C8" w:rsidRDefault="005F41C8" w:rsidP="005F41C8">
      <w:pPr>
        <w:spacing w:after="0"/>
      </w:pPr>
      <w:r>
        <w:t>City of Plano</w:t>
      </w:r>
    </w:p>
    <w:p w14:paraId="3B64B9A1" w14:textId="77777777" w:rsidR="005F41C8" w:rsidRDefault="005F41C8" w:rsidP="005F41C8">
      <w:pPr>
        <w:spacing w:after="0"/>
      </w:pPr>
    </w:p>
    <w:p w14:paraId="223218D0" w14:textId="77777777" w:rsidR="005F41C8" w:rsidRPr="004A01DD" w:rsidRDefault="005F41C8" w:rsidP="005F41C8">
      <w:pPr>
        <w:spacing w:after="0"/>
        <w:rPr>
          <w:b/>
        </w:rPr>
      </w:pPr>
      <w:r w:rsidRPr="004A01DD">
        <w:rPr>
          <w:b/>
        </w:rPr>
        <w:t>Clarence Daugherty</w:t>
      </w:r>
    </w:p>
    <w:p w14:paraId="76EEB216" w14:textId="77777777" w:rsidR="006E140E" w:rsidRDefault="006E140E" w:rsidP="005F41C8">
      <w:pPr>
        <w:spacing w:after="0"/>
      </w:pPr>
      <w:r>
        <w:t>Director of Engineering</w:t>
      </w:r>
    </w:p>
    <w:p w14:paraId="3E32DD9E" w14:textId="77777777" w:rsidR="005F41C8" w:rsidRDefault="005F41C8" w:rsidP="005F41C8">
      <w:pPr>
        <w:spacing w:after="0"/>
      </w:pPr>
      <w:r>
        <w:t>Collin County</w:t>
      </w:r>
    </w:p>
    <w:p w14:paraId="406CD854" w14:textId="77777777" w:rsidR="005F41C8" w:rsidRDefault="005F41C8" w:rsidP="005F41C8">
      <w:pPr>
        <w:spacing w:after="0"/>
      </w:pPr>
    </w:p>
    <w:p w14:paraId="2AB3F7DE" w14:textId="77777777" w:rsidR="00870F0F" w:rsidRPr="00D02C3F" w:rsidRDefault="00870F0F" w:rsidP="00870F0F">
      <w:pPr>
        <w:spacing w:after="0"/>
        <w:rPr>
          <w:b/>
        </w:rPr>
      </w:pPr>
      <w:r w:rsidRPr="00D02C3F">
        <w:rPr>
          <w:b/>
        </w:rPr>
        <w:t xml:space="preserve">Eric </w:t>
      </w:r>
      <w:proofErr w:type="spellStart"/>
      <w:r w:rsidRPr="00D02C3F">
        <w:rPr>
          <w:b/>
        </w:rPr>
        <w:t>Fladager</w:t>
      </w:r>
      <w:proofErr w:type="spellEnd"/>
    </w:p>
    <w:p w14:paraId="5538C1F6" w14:textId="77777777" w:rsidR="00870F0F" w:rsidRDefault="00870F0F" w:rsidP="00870F0F">
      <w:pPr>
        <w:spacing w:after="0"/>
      </w:pPr>
      <w:r>
        <w:t>Comprehensive Planning Manager</w:t>
      </w:r>
    </w:p>
    <w:p w14:paraId="7D75CAB0" w14:textId="77777777" w:rsidR="00870F0F" w:rsidRDefault="00870F0F" w:rsidP="00870F0F">
      <w:pPr>
        <w:spacing w:after="0"/>
      </w:pPr>
      <w:r>
        <w:t>City of Fort Worth</w:t>
      </w:r>
    </w:p>
    <w:p w14:paraId="2AEDB75A" w14:textId="77777777" w:rsidR="00870F0F" w:rsidRDefault="00870F0F" w:rsidP="00870F0F">
      <w:pPr>
        <w:spacing w:after="0"/>
      </w:pPr>
    </w:p>
    <w:p w14:paraId="7C9FC372" w14:textId="77777777" w:rsidR="00870F0F" w:rsidRPr="004A01DD" w:rsidRDefault="00870F0F" w:rsidP="00870F0F">
      <w:pPr>
        <w:spacing w:after="0"/>
        <w:rPr>
          <w:b/>
        </w:rPr>
      </w:pPr>
      <w:r w:rsidRPr="004A01DD">
        <w:rPr>
          <w:b/>
        </w:rPr>
        <w:t>Karen Flewharty</w:t>
      </w:r>
    </w:p>
    <w:p w14:paraId="1819DEC2" w14:textId="77777777" w:rsidR="00870F0F" w:rsidRDefault="00870F0F" w:rsidP="00870F0F">
      <w:pPr>
        <w:spacing w:after="0"/>
      </w:pPr>
      <w:r>
        <w:t>Joint Use Manager</w:t>
      </w:r>
    </w:p>
    <w:p w14:paraId="33837326" w14:textId="77777777" w:rsidR="00870F0F" w:rsidRDefault="00870F0F" w:rsidP="00870F0F">
      <w:pPr>
        <w:spacing w:after="0"/>
      </w:pPr>
      <w:r>
        <w:t>Oncor Electric Delivery</w:t>
      </w:r>
    </w:p>
    <w:p w14:paraId="54E534E5" w14:textId="77777777" w:rsidR="00870F0F" w:rsidRDefault="00870F0F" w:rsidP="00870F0F">
      <w:pPr>
        <w:spacing w:after="0"/>
      </w:pPr>
    </w:p>
    <w:p w14:paraId="782B28F4" w14:textId="77777777" w:rsidR="00870F0F" w:rsidRPr="0068200B" w:rsidRDefault="00870F0F" w:rsidP="00870F0F">
      <w:pPr>
        <w:spacing w:after="0"/>
        <w:rPr>
          <w:b/>
        </w:rPr>
      </w:pPr>
      <w:r w:rsidRPr="0068200B">
        <w:rPr>
          <w:b/>
        </w:rPr>
        <w:t>Dan Franke</w:t>
      </w:r>
    </w:p>
    <w:p w14:paraId="2ACF0AD5" w14:textId="77777777" w:rsidR="00870F0F" w:rsidRDefault="00870F0F" w:rsidP="00870F0F">
      <w:pPr>
        <w:spacing w:after="0"/>
      </w:pPr>
      <w:r>
        <w:t>Right of Way Manager, Senior Civil Engineer</w:t>
      </w:r>
    </w:p>
    <w:p w14:paraId="63DF6053" w14:textId="77777777" w:rsidR="00870F0F" w:rsidRDefault="00870F0F" w:rsidP="00870F0F">
      <w:pPr>
        <w:spacing w:after="0"/>
      </w:pPr>
      <w:r>
        <w:t>City of Frisco</w:t>
      </w:r>
    </w:p>
    <w:p w14:paraId="0B7F2CEB" w14:textId="77777777" w:rsidR="00C842E4" w:rsidRDefault="00C842E4" w:rsidP="00870F0F">
      <w:pPr>
        <w:spacing w:after="0"/>
      </w:pPr>
    </w:p>
    <w:p w14:paraId="28EAE1E7" w14:textId="77777777" w:rsidR="00C842E4" w:rsidRPr="00E52C93" w:rsidRDefault="00C842E4" w:rsidP="00870F0F">
      <w:pPr>
        <w:spacing w:after="0"/>
        <w:rPr>
          <w:b/>
        </w:rPr>
      </w:pPr>
      <w:r w:rsidRPr="00E52C93">
        <w:rPr>
          <w:b/>
        </w:rPr>
        <w:t>Donna Manhart</w:t>
      </w:r>
    </w:p>
    <w:p w14:paraId="55E92D0A" w14:textId="77777777" w:rsidR="001A1522" w:rsidRDefault="00E52C93" w:rsidP="00870F0F">
      <w:pPr>
        <w:spacing w:after="0"/>
      </w:pPr>
      <w:r>
        <w:t>Engineering Services Administrator</w:t>
      </w:r>
    </w:p>
    <w:p w14:paraId="6D71B577" w14:textId="77777777" w:rsidR="00C842E4" w:rsidRDefault="00C842E4" w:rsidP="00870F0F">
      <w:pPr>
        <w:spacing w:after="0"/>
      </w:pPr>
      <w:r>
        <w:t>City of Garland</w:t>
      </w:r>
    </w:p>
    <w:p w14:paraId="3E4B9875" w14:textId="77777777" w:rsidR="00870F0F" w:rsidRDefault="00870F0F" w:rsidP="00870F0F">
      <w:pPr>
        <w:spacing w:after="0"/>
      </w:pPr>
    </w:p>
    <w:p w14:paraId="75248EA7" w14:textId="77777777" w:rsidR="00870F0F" w:rsidRDefault="00870F0F" w:rsidP="00870F0F">
      <w:pPr>
        <w:spacing w:after="0"/>
        <w:rPr>
          <w:b/>
        </w:rPr>
      </w:pPr>
      <w:r>
        <w:rPr>
          <w:b/>
        </w:rPr>
        <w:t>Tom Morris</w:t>
      </w:r>
    </w:p>
    <w:p w14:paraId="168187D1" w14:textId="77777777" w:rsidR="00870F0F" w:rsidRPr="0068200B" w:rsidRDefault="00870F0F" w:rsidP="00870F0F">
      <w:pPr>
        <w:spacing w:after="0"/>
      </w:pPr>
      <w:r w:rsidRPr="0068200B">
        <w:t>Project Manager</w:t>
      </w:r>
    </w:p>
    <w:p w14:paraId="02442D2E" w14:textId="77777777" w:rsidR="00870F0F" w:rsidRDefault="00870F0F" w:rsidP="00870F0F">
      <w:pPr>
        <w:spacing w:after="0"/>
      </w:pPr>
      <w:r w:rsidRPr="0068200B">
        <w:t xml:space="preserve">IEA, Inc. </w:t>
      </w:r>
    </w:p>
    <w:p w14:paraId="06D94EC4" w14:textId="77777777" w:rsidR="00E52C93" w:rsidRDefault="00E52C93" w:rsidP="005F41C8">
      <w:pPr>
        <w:spacing w:after="0"/>
      </w:pPr>
    </w:p>
    <w:p w14:paraId="59AF6A77" w14:textId="77777777" w:rsidR="00E52C93" w:rsidRDefault="00E52C93" w:rsidP="005F41C8">
      <w:pPr>
        <w:spacing w:after="0"/>
      </w:pPr>
    </w:p>
    <w:p w14:paraId="39944DCC" w14:textId="77777777" w:rsidR="00E52C93" w:rsidRDefault="00E52C93" w:rsidP="005F41C8">
      <w:pPr>
        <w:spacing w:after="0"/>
        <w:rPr>
          <w:b/>
        </w:rPr>
      </w:pPr>
    </w:p>
    <w:p w14:paraId="097953A5" w14:textId="77777777" w:rsidR="00E52C93" w:rsidRDefault="00E52C93" w:rsidP="005F41C8">
      <w:pPr>
        <w:spacing w:after="0"/>
        <w:rPr>
          <w:b/>
        </w:rPr>
      </w:pPr>
    </w:p>
    <w:p w14:paraId="0E8A8DD4" w14:textId="77777777" w:rsidR="005F41C8" w:rsidRPr="004A01DD" w:rsidRDefault="005F41C8" w:rsidP="005F41C8">
      <w:pPr>
        <w:spacing w:after="0"/>
        <w:rPr>
          <w:b/>
        </w:rPr>
      </w:pPr>
      <w:r w:rsidRPr="004A01DD">
        <w:rPr>
          <w:b/>
        </w:rPr>
        <w:t>Taner Ozdil</w:t>
      </w:r>
    </w:p>
    <w:p w14:paraId="746FA9EC" w14:textId="77777777" w:rsidR="004A01DD" w:rsidRDefault="004A01DD" w:rsidP="005F41C8">
      <w:pPr>
        <w:spacing w:after="0"/>
      </w:pPr>
      <w:r>
        <w:t>Associate Professor of Landscape Architecture</w:t>
      </w:r>
    </w:p>
    <w:p w14:paraId="7AD6AD81" w14:textId="77777777" w:rsidR="005F41C8" w:rsidRDefault="005F41C8" w:rsidP="005F41C8">
      <w:pPr>
        <w:spacing w:after="0"/>
      </w:pPr>
      <w:r>
        <w:t>University of Texas Arlington</w:t>
      </w:r>
    </w:p>
    <w:p w14:paraId="18CB27ED" w14:textId="77777777" w:rsidR="00870F0F" w:rsidRDefault="00870F0F" w:rsidP="005F41C8">
      <w:pPr>
        <w:spacing w:after="0"/>
        <w:rPr>
          <w:b/>
        </w:rPr>
      </w:pPr>
    </w:p>
    <w:p w14:paraId="44C75E87" w14:textId="77777777" w:rsidR="005F41C8" w:rsidRPr="004A01DD" w:rsidRDefault="005F41C8" w:rsidP="005F41C8">
      <w:pPr>
        <w:spacing w:after="0"/>
        <w:rPr>
          <w:b/>
        </w:rPr>
      </w:pPr>
      <w:r w:rsidRPr="004A01DD">
        <w:rPr>
          <w:b/>
        </w:rPr>
        <w:t>Shawn Poe</w:t>
      </w:r>
    </w:p>
    <w:p w14:paraId="2F823A0F" w14:textId="77777777" w:rsidR="004A01DD" w:rsidRDefault="004A01DD" w:rsidP="005F41C8">
      <w:pPr>
        <w:spacing w:after="0"/>
      </w:pPr>
      <w:r>
        <w:t>Director of Public Works</w:t>
      </w:r>
    </w:p>
    <w:p w14:paraId="31FA2332" w14:textId="77777777" w:rsidR="00581FAE" w:rsidRDefault="00581FAE" w:rsidP="005F41C8">
      <w:pPr>
        <w:spacing w:after="0"/>
      </w:pPr>
      <w:r>
        <w:t>City of Rowlett</w:t>
      </w:r>
    </w:p>
    <w:p w14:paraId="64251585" w14:textId="77777777" w:rsidR="00870F0F" w:rsidRDefault="00870F0F" w:rsidP="005F41C8">
      <w:pPr>
        <w:spacing w:after="0"/>
      </w:pPr>
    </w:p>
    <w:p w14:paraId="7DB77FC8" w14:textId="77777777" w:rsidR="00870F0F" w:rsidRPr="004A01DD" w:rsidRDefault="00870F0F" w:rsidP="00870F0F">
      <w:pPr>
        <w:spacing w:after="0"/>
        <w:rPr>
          <w:b/>
        </w:rPr>
      </w:pPr>
      <w:r w:rsidRPr="004A01DD">
        <w:rPr>
          <w:b/>
        </w:rPr>
        <w:t>Jennifer Smith</w:t>
      </w:r>
    </w:p>
    <w:p w14:paraId="03AE0E27" w14:textId="77777777" w:rsidR="00870F0F" w:rsidRDefault="001A1522" w:rsidP="00870F0F">
      <w:pPr>
        <w:spacing w:after="0"/>
      </w:pPr>
      <w:r>
        <w:t>Engineer</w:t>
      </w:r>
    </w:p>
    <w:p w14:paraId="47619043" w14:textId="77777777" w:rsidR="00870F0F" w:rsidRDefault="00870F0F" w:rsidP="00870F0F">
      <w:pPr>
        <w:spacing w:after="0"/>
      </w:pPr>
      <w:r>
        <w:t>Hayden Consultants</w:t>
      </w:r>
    </w:p>
    <w:p w14:paraId="04E8269F" w14:textId="77777777" w:rsidR="005F41C8" w:rsidRDefault="005F41C8" w:rsidP="005F41C8">
      <w:pPr>
        <w:spacing w:after="0"/>
      </w:pPr>
    </w:p>
    <w:p w14:paraId="591E51CA" w14:textId="77777777" w:rsidR="005F41C8" w:rsidRPr="004A01DD" w:rsidRDefault="005F41C8" w:rsidP="005F41C8">
      <w:pPr>
        <w:spacing w:after="0"/>
        <w:rPr>
          <w:b/>
        </w:rPr>
      </w:pPr>
      <w:r w:rsidRPr="004A01DD">
        <w:rPr>
          <w:b/>
        </w:rPr>
        <w:t>Eric Wilhite</w:t>
      </w:r>
    </w:p>
    <w:p w14:paraId="7B349CC7" w14:textId="77777777" w:rsidR="004A01DD" w:rsidRDefault="004A01DD" w:rsidP="005F41C8">
      <w:pPr>
        <w:spacing w:after="0"/>
      </w:pPr>
      <w:r>
        <w:t>Director of Land Planning</w:t>
      </w:r>
    </w:p>
    <w:p w14:paraId="2C6F7BCD" w14:textId="77777777" w:rsidR="00581FAE" w:rsidRDefault="00581FAE" w:rsidP="005F41C8">
      <w:pPr>
        <w:spacing w:after="0"/>
      </w:pPr>
      <w:r>
        <w:t>Pacheco-Koch</w:t>
      </w:r>
    </w:p>
    <w:p w14:paraId="4BED248A" w14:textId="77777777" w:rsidR="00870F0F" w:rsidRDefault="00870F0F" w:rsidP="00870F0F">
      <w:pPr>
        <w:spacing w:after="0"/>
        <w:rPr>
          <w:b/>
        </w:rPr>
      </w:pPr>
    </w:p>
    <w:p w14:paraId="639F9D65" w14:textId="77777777" w:rsidR="00870F0F" w:rsidRPr="004A01DD" w:rsidRDefault="00870F0F" w:rsidP="00870F0F">
      <w:pPr>
        <w:spacing w:after="0"/>
        <w:rPr>
          <w:b/>
        </w:rPr>
      </w:pPr>
      <w:r w:rsidRPr="004A01DD">
        <w:rPr>
          <w:b/>
        </w:rPr>
        <w:t>Robert Woodbury</w:t>
      </w:r>
    </w:p>
    <w:p w14:paraId="7D660EAB" w14:textId="77777777" w:rsidR="00870F0F" w:rsidRDefault="00870F0F" w:rsidP="00870F0F">
      <w:pPr>
        <w:spacing w:after="0"/>
      </w:pPr>
      <w:r>
        <w:t>City Engineer</w:t>
      </w:r>
    </w:p>
    <w:p w14:paraId="4F4DB44D" w14:textId="77777777" w:rsidR="00870F0F" w:rsidRDefault="00870F0F" w:rsidP="005F41C8">
      <w:pPr>
        <w:spacing w:after="0"/>
      </w:pPr>
      <w:r>
        <w:t>City of Cedar Hill</w:t>
      </w:r>
    </w:p>
    <w:p w14:paraId="730AC350" w14:textId="77777777" w:rsidR="0068200B" w:rsidRDefault="0068200B" w:rsidP="0068200B">
      <w:pPr>
        <w:spacing w:after="0"/>
      </w:pPr>
    </w:p>
    <w:p w14:paraId="7EF3CFFE" w14:textId="77777777" w:rsidR="0068200B" w:rsidRDefault="0068200B" w:rsidP="0068200B">
      <w:pPr>
        <w:spacing w:after="0"/>
      </w:pPr>
      <w:bookmarkStart w:id="0" w:name="_GoBack"/>
      <w:bookmarkEnd w:id="0"/>
    </w:p>
    <w:sectPr w:rsidR="0068200B" w:rsidSect="005F09E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01BB5" w14:textId="77777777" w:rsidR="005F09E1" w:rsidRDefault="005F09E1" w:rsidP="005F09E1">
      <w:pPr>
        <w:spacing w:after="0" w:line="240" w:lineRule="auto"/>
      </w:pPr>
      <w:r>
        <w:separator/>
      </w:r>
    </w:p>
  </w:endnote>
  <w:endnote w:type="continuationSeparator" w:id="0">
    <w:p w14:paraId="5FDB9FF3" w14:textId="77777777" w:rsidR="005F09E1" w:rsidRDefault="005F09E1" w:rsidP="005F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86B8" w14:textId="37D1CA6B" w:rsidR="005F09E1" w:rsidRDefault="005F09E1">
    <w:pPr>
      <w:pStyle w:val="Footer"/>
    </w:pPr>
    <w:r>
      <w:t>As of 09/05/2018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D5A9" w14:textId="77777777" w:rsidR="005F09E1" w:rsidRDefault="005F09E1" w:rsidP="005F09E1">
      <w:pPr>
        <w:spacing w:after="0" w:line="240" w:lineRule="auto"/>
      </w:pPr>
      <w:r>
        <w:separator/>
      </w:r>
    </w:p>
  </w:footnote>
  <w:footnote w:type="continuationSeparator" w:id="0">
    <w:p w14:paraId="2F0B47F4" w14:textId="77777777" w:rsidR="005F09E1" w:rsidRDefault="005F09E1" w:rsidP="005F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C8"/>
    <w:rsid w:val="000400A8"/>
    <w:rsid w:val="001A1522"/>
    <w:rsid w:val="003B7425"/>
    <w:rsid w:val="004A01DD"/>
    <w:rsid w:val="00581FAE"/>
    <w:rsid w:val="005F09E1"/>
    <w:rsid w:val="005F41C8"/>
    <w:rsid w:val="0068200B"/>
    <w:rsid w:val="006E140E"/>
    <w:rsid w:val="007A125E"/>
    <w:rsid w:val="00870F0F"/>
    <w:rsid w:val="00AA2815"/>
    <w:rsid w:val="00C842E4"/>
    <w:rsid w:val="00D02C3F"/>
    <w:rsid w:val="00E52C93"/>
    <w:rsid w:val="00F5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9651"/>
  <w15:chartTrackingRefBased/>
  <w15:docId w15:val="{929B39E0-F7A6-4442-9480-4B9BFF85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E1"/>
  </w:style>
  <w:style w:type="paragraph" w:styleId="Footer">
    <w:name w:val="footer"/>
    <w:basedOn w:val="Normal"/>
    <w:link w:val="FooterChar"/>
    <w:uiPriority w:val="99"/>
    <w:unhideWhenUsed/>
    <w:rsid w:val="005F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Myers</dc:creator>
  <cp:keywords/>
  <dc:description/>
  <cp:lastModifiedBy>Katherine Powers</cp:lastModifiedBy>
  <cp:revision>7</cp:revision>
  <dcterms:created xsi:type="dcterms:W3CDTF">2018-09-05T14:11:00Z</dcterms:created>
  <dcterms:modified xsi:type="dcterms:W3CDTF">2019-01-04T18:22:00Z</dcterms:modified>
</cp:coreProperties>
</file>